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8C0B" w14:textId="77777777" w:rsidR="00857BD7" w:rsidRDefault="00857BD7" w:rsidP="00857BD7">
      <w:pPr>
        <w:jc w:val="center"/>
        <w:rPr>
          <w:rFonts w:ascii="Trebuchet MS" w:hAnsi="Trebuchet MS"/>
          <w:b/>
          <w:bCs/>
        </w:rPr>
      </w:pPr>
    </w:p>
    <w:p w14:paraId="5D2D9032" w14:textId="2EAF2823" w:rsidR="00857BD7" w:rsidRDefault="00857BD7" w:rsidP="00857BD7">
      <w:pPr>
        <w:jc w:val="center"/>
        <w:rPr>
          <w:rFonts w:ascii="Trebuchet MS" w:hAnsi="Trebuchet MS"/>
          <w:b/>
          <w:bCs/>
        </w:rPr>
      </w:pPr>
      <w:r w:rsidRPr="006566B9">
        <w:rPr>
          <w:rFonts w:ascii="Trebuchet MS" w:hAnsi="Trebuchet MS"/>
          <w:b/>
          <w:bCs/>
        </w:rPr>
        <w:t>„NEM GAGYI A NAGYINAK” Ötletverseny</w:t>
      </w:r>
    </w:p>
    <w:p w14:paraId="3801B5F1" w14:textId="77777777" w:rsidR="00857BD7" w:rsidRPr="006566B9" w:rsidRDefault="00857BD7" w:rsidP="00857BD7">
      <w:pPr>
        <w:jc w:val="center"/>
        <w:rPr>
          <w:rFonts w:ascii="Trebuchet MS" w:hAnsi="Trebuchet MS"/>
        </w:rPr>
      </w:pPr>
      <w:r w:rsidRPr="006566B9">
        <w:rPr>
          <w:rFonts w:ascii="Trebuchet MS" w:hAnsi="Trebuchet MS"/>
        </w:rPr>
        <w:t>Pályázati sablon</w:t>
      </w:r>
    </w:p>
    <w:p w14:paraId="34ADA7FB" w14:textId="6D315457" w:rsidR="00857BD7" w:rsidRDefault="00857BD7" w:rsidP="00857BD7">
      <w:pPr>
        <w:jc w:val="center"/>
        <w:rPr>
          <w:rFonts w:ascii="Trebuchet MS" w:hAnsi="Trebuchet MS"/>
        </w:rPr>
      </w:pPr>
    </w:p>
    <w:p w14:paraId="05122254" w14:textId="77777777" w:rsidR="00857BD7" w:rsidRPr="00FF264C" w:rsidRDefault="00857BD7" w:rsidP="00857BD7">
      <w:pPr>
        <w:pStyle w:val="Cmsor1"/>
        <w:rPr>
          <w:rFonts w:ascii="Trebuchet MS" w:hAnsi="Trebuchet MS"/>
        </w:rPr>
      </w:pPr>
      <w:r w:rsidRPr="00FF264C">
        <w:rPr>
          <w:rFonts w:ascii="Trebuchet MS" w:hAnsi="Trebuchet MS"/>
        </w:rPr>
        <w:t>1. Instrukciók</w:t>
      </w:r>
    </w:p>
    <w:p w14:paraId="23BB9156" w14:textId="77777777" w:rsidR="00857BD7" w:rsidRPr="00FF264C" w:rsidRDefault="00857BD7" w:rsidP="00857BD7">
      <w:pPr>
        <w:rPr>
          <w:rStyle w:val="contentpasted0"/>
          <w:rFonts w:ascii="Trebuchet MS" w:eastAsia="Times New Roman" w:hAnsi="Trebuchet MS"/>
          <w:color w:val="000000"/>
        </w:rPr>
      </w:pPr>
    </w:p>
    <w:p w14:paraId="6DC35925" w14:textId="697223F6" w:rsid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  <w:r w:rsidRPr="00857BD7">
        <w:rPr>
          <w:rStyle w:val="contentpasted0"/>
          <w:rFonts w:ascii="Trebuchet MS" w:eastAsia="Times New Roman" w:hAnsi="Trebuchet MS"/>
          <w:color w:val="000000"/>
          <w:sz w:val="22"/>
          <w:szCs w:val="22"/>
        </w:rPr>
        <w:t xml:space="preserve">A „NEM GAGYI A NAGYINAK” ötletverseny minden csapatának 6 hét áll rendelkezésére, hogy előálljon egy innovatív ötlettel, egy okos bútor vagy tárgy tervével, mely segítheti az idős társaink mindennapjait vagy gondozását. </w:t>
      </w:r>
    </w:p>
    <w:p w14:paraId="5ADA74CC" w14:textId="77777777" w:rsidR="00857BD7" w:rsidRP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</w:p>
    <w:p w14:paraId="7A3FD686" w14:textId="77777777" w:rsidR="00857BD7" w:rsidRP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  <w:r w:rsidRPr="00857BD7">
        <w:rPr>
          <w:rStyle w:val="contentpasted0"/>
          <w:rFonts w:ascii="Trebuchet MS" w:eastAsia="Times New Roman" w:hAnsi="Trebuchet MS"/>
          <w:color w:val="000000"/>
          <w:sz w:val="22"/>
          <w:szCs w:val="22"/>
        </w:rPr>
        <w:t xml:space="preserve">Az ötlet kidolgozásához az alábbi sablon nyújt segítséget. </w:t>
      </w:r>
      <w:r w:rsidRPr="00857BD7">
        <w:rPr>
          <w:rStyle w:val="contentpasted0"/>
          <w:rFonts w:ascii="Trebuchet MS" w:eastAsia="Times New Roman" w:hAnsi="Trebuchet MS"/>
          <w:b/>
          <w:bCs/>
          <w:color w:val="000000"/>
          <w:sz w:val="22"/>
          <w:szCs w:val="22"/>
        </w:rPr>
        <w:t xml:space="preserve">Ezen pályázati sablon kitöltése és benyújtása minden a versenyben résztvevő csapat számára kötelező 2023. április 30-a 23:59-ig a </w:t>
      </w:r>
      <w:hyperlink r:id="rId6" w:history="1">
        <w:r w:rsidRPr="00857BD7">
          <w:rPr>
            <w:rStyle w:val="Hiperhivatkozs"/>
            <w:rFonts w:ascii="Trebuchet MS" w:eastAsia="Times New Roman" w:hAnsi="Trebuchet MS"/>
            <w:b/>
            <w:bCs/>
            <w:sz w:val="22"/>
            <w:szCs w:val="22"/>
          </w:rPr>
          <w:t>doroti.eva@pbn.hu</w:t>
        </w:r>
      </w:hyperlink>
      <w:r w:rsidRPr="00857BD7">
        <w:rPr>
          <w:rStyle w:val="contentpasted0"/>
          <w:rFonts w:ascii="Trebuchet MS" w:eastAsia="Times New Roman" w:hAnsi="Trebuchet MS"/>
          <w:b/>
          <w:bCs/>
          <w:color w:val="000000"/>
          <w:sz w:val="22"/>
          <w:szCs w:val="22"/>
        </w:rPr>
        <w:t xml:space="preserve"> email címre való beküldéssel.</w:t>
      </w:r>
      <w:r w:rsidRPr="00857BD7">
        <w:rPr>
          <w:rStyle w:val="contentpasted0"/>
          <w:rFonts w:ascii="Trebuchet MS" w:eastAsia="Times New Roman" w:hAnsi="Trebuchet MS"/>
          <w:color w:val="000000"/>
          <w:sz w:val="22"/>
          <w:szCs w:val="22"/>
        </w:rPr>
        <w:t xml:space="preserve"> </w:t>
      </w:r>
    </w:p>
    <w:p w14:paraId="7E15DD12" w14:textId="221DE250" w:rsid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</w:rPr>
      </w:pPr>
    </w:p>
    <w:p w14:paraId="6F7FDACC" w14:textId="77777777" w:rsidR="00857BD7" w:rsidRPr="00FF264C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</w:rPr>
      </w:pPr>
    </w:p>
    <w:p w14:paraId="27CEE843" w14:textId="77777777" w:rsidR="00857BD7" w:rsidRPr="00FF264C" w:rsidRDefault="00857BD7" w:rsidP="00857BD7">
      <w:pPr>
        <w:pStyle w:val="Cmsor1"/>
        <w:rPr>
          <w:rFonts w:ascii="Trebuchet MS" w:hAnsi="Trebuchet MS"/>
        </w:rPr>
      </w:pPr>
      <w:r w:rsidRPr="00FF264C">
        <w:rPr>
          <w:rFonts w:ascii="Trebuchet MS" w:hAnsi="Trebuchet MS"/>
        </w:rPr>
        <w:t>2. Alapadatok</w:t>
      </w:r>
    </w:p>
    <w:p w14:paraId="47B11B65" w14:textId="77777777" w:rsidR="00857BD7" w:rsidRPr="00FF264C" w:rsidRDefault="00857BD7" w:rsidP="00857BD7">
      <w:pPr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7BD7" w:rsidRPr="00FF264C" w14:paraId="564ADB27" w14:textId="77777777" w:rsidTr="00BA74F1">
        <w:trPr>
          <w:trHeight w:val="567"/>
        </w:trPr>
        <w:tc>
          <w:tcPr>
            <w:tcW w:w="4531" w:type="dxa"/>
            <w:vAlign w:val="center"/>
          </w:tcPr>
          <w:p w14:paraId="7074CF59" w14:textId="77777777" w:rsidR="00857BD7" w:rsidRPr="00FF264C" w:rsidRDefault="00857BD7" w:rsidP="00BA74F1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F264C"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  <w:t>Csapatnév</w:t>
            </w:r>
          </w:p>
        </w:tc>
        <w:tc>
          <w:tcPr>
            <w:tcW w:w="4531" w:type="dxa"/>
          </w:tcPr>
          <w:p w14:paraId="4C438B7B" w14:textId="77777777" w:rsidR="00857BD7" w:rsidRPr="00FF264C" w:rsidRDefault="00857BD7" w:rsidP="00BA74F1">
            <w:pPr>
              <w:spacing w:before="100" w:beforeAutospacing="1" w:after="100" w:afterAutospacing="1"/>
              <w:jc w:val="both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</w:tc>
      </w:tr>
    </w:tbl>
    <w:p w14:paraId="10C64F79" w14:textId="77777777" w:rsidR="00857BD7" w:rsidRDefault="00857BD7" w:rsidP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857BD7" w14:paraId="0D0FE658" w14:textId="77777777" w:rsidTr="00BA74F1">
        <w:trPr>
          <w:trHeight w:val="567"/>
        </w:trPr>
        <w:tc>
          <w:tcPr>
            <w:tcW w:w="9062" w:type="dxa"/>
            <w:gridSpan w:val="3"/>
            <w:vAlign w:val="center"/>
          </w:tcPr>
          <w:p w14:paraId="22E38271" w14:textId="77777777" w:rsidR="00857BD7" w:rsidRPr="00FF264C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F264C"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  <w:t>Csapattago</w:t>
            </w:r>
            <w:r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  <w:t>k</w:t>
            </w:r>
          </w:p>
        </w:tc>
      </w:tr>
      <w:tr w:rsidR="00857BD7" w14:paraId="0CAFDF41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360487C6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66D98D8B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  <w:t>Teljes név</w:t>
            </w:r>
          </w:p>
        </w:tc>
        <w:tc>
          <w:tcPr>
            <w:tcW w:w="4531" w:type="dxa"/>
            <w:vAlign w:val="center"/>
          </w:tcPr>
          <w:p w14:paraId="43180CCD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  <w:t>Oktatási intézmény</w:t>
            </w:r>
          </w:p>
        </w:tc>
      </w:tr>
      <w:tr w:rsidR="00857BD7" w14:paraId="028EF4EC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52147EBA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2211D">
              <w:rPr>
                <w:rStyle w:val="contentpasted0"/>
                <w:rFonts w:ascii="Trebuchet MS" w:eastAsia="Times New Roman" w:hAnsi="Trebuchet MS"/>
                <w:color w:val="000000"/>
              </w:rPr>
              <w:t>1.</w:t>
            </w:r>
          </w:p>
        </w:tc>
        <w:tc>
          <w:tcPr>
            <w:tcW w:w="3969" w:type="dxa"/>
            <w:vAlign w:val="center"/>
          </w:tcPr>
          <w:p w14:paraId="774E95A9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4531" w:type="dxa"/>
            <w:vAlign w:val="center"/>
          </w:tcPr>
          <w:p w14:paraId="1CD06A69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  <w:tr w:rsidR="00857BD7" w14:paraId="4CB6070A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4156ACBE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2211D">
              <w:rPr>
                <w:rStyle w:val="contentpasted0"/>
                <w:rFonts w:ascii="Trebuchet MS" w:eastAsia="Times New Roman" w:hAnsi="Trebuchet MS"/>
                <w:color w:val="000000"/>
              </w:rPr>
              <w:t>2.</w:t>
            </w:r>
          </w:p>
        </w:tc>
        <w:tc>
          <w:tcPr>
            <w:tcW w:w="3969" w:type="dxa"/>
            <w:vAlign w:val="center"/>
          </w:tcPr>
          <w:p w14:paraId="352DD8E8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4531" w:type="dxa"/>
            <w:vAlign w:val="center"/>
          </w:tcPr>
          <w:p w14:paraId="3AE70BA2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  <w:tr w:rsidR="00857BD7" w14:paraId="69AF9CCD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7E38E584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2211D">
              <w:rPr>
                <w:rStyle w:val="contentpasted0"/>
                <w:rFonts w:ascii="Trebuchet MS" w:eastAsia="Times New Roman" w:hAnsi="Trebuchet MS"/>
                <w:color w:val="000000"/>
              </w:rPr>
              <w:t>3.</w:t>
            </w:r>
          </w:p>
        </w:tc>
        <w:tc>
          <w:tcPr>
            <w:tcW w:w="3969" w:type="dxa"/>
            <w:vAlign w:val="center"/>
          </w:tcPr>
          <w:p w14:paraId="67CA05D1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4531" w:type="dxa"/>
            <w:vAlign w:val="center"/>
          </w:tcPr>
          <w:p w14:paraId="4C4E0F59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  <w:tr w:rsidR="00857BD7" w14:paraId="7B77B754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111F4BA7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2211D">
              <w:rPr>
                <w:rStyle w:val="contentpasted0"/>
                <w:rFonts w:ascii="Trebuchet MS" w:eastAsia="Times New Roman" w:hAnsi="Trebuchet MS"/>
                <w:color w:val="000000"/>
              </w:rPr>
              <w:t>4.</w:t>
            </w:r>
          </w:p>
        </w:tc>
        <w:tc>
          <w:tcPr>
            <w:tcW w:w="3969" w:type="dxa"/>
            <w:vAlign w:val="center"/>
          </w:tcPr>
          <w:p w14:paraId="78A5FDB6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4531" w:type="dxa"/>
            <w:vAlign w:val="center"/>
          </w:tcPr>
          <w:p w14:paraId="13032A3A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  <w:tr w:rsidR="00857BD7" w14:paraId="71CEE16E" w14:textId="77777777" w:rsidTr="00BA74F1">
        <w:trPr>
          <w:trHeight w:val="567"/>
        </w:trPr>
        <w:tc>
          <w:tcPr>
            <w:tcW w:w="562" w:type="dxa"/>
            <w:vAlign w:val="center"/>
          </w:tcPr>
          <w:p w14:paraId="3AC0FD90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  <w:r w:rsidRPr="00F2211D">
              <w:rPr>
                <w:rStyle w:val="contentpasted0"/>
                <w:rFonts w:ascii="Trebuchet MS" w:eastAsia="Times New Roman" w:hAnsi="Trebuchet MS"/>
                <w:color w:val="000000"/>
              </w:rPr>
              <w:t>5.</w:t>
            </w:r>
          </w:p>
        </w:tc>
        <w:tc>
          <w:tcPr>
            <w:tcW w:w="3969" w:type="dxa"/>
            <w:vAlign w:val="center"/>
          </w:tcPr>
          <w:p w14:paraId="18CC5475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  <w:tc>
          <w:tcPr>
            <w:tcW w:w="4531" w:type="dxa"/>
            <w:vAlign w:val="center"/>
          </w:tcPr>
          <w:p w14:paraId="71D0C97E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</w:tbl>
    <w:p w14:paraId="28AB2024" w14:textId="77777777" w:rsidR="00857BD7" w:rsidRDefault="00857BD7" w:rsidP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</w:p>
    <w:p w14:paraId="47FCBD33" w14:textId="77777777" w:rsidR="00857BD7" w:rsidRDefault="00857BD7" w:rsidP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</w:p>
    <w:p w14:paraId="45F3293D" w14:textId="77777777" w:rsidR="00857BD7" w:rsidRDefault="00857BD7" w:rsidP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</w:p>
    <w:p w14:paraId="1C81EF97" w14:textId="77777777" w:rsidR="00857BD7" w:rsidRDefault="00857BD7" w:rsidP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</w:p>
    <w:p w14:paraId="3FD132F2" w14:textId="3B160126" w:rsidR="00857BD7" w:rsidRDefault="00857BD7">
      <w:pPr>
        <w:rPr>
          <w:rStyle w:val="contentpasted0"/>
          <w:rFonts w:ascii="Trebuchet MS" w:eastAsia="Times New Roman" w:hAnsi="Trebuchet MS"/>
          <w:b/>
          <w:bCs/>
          <w:color w:val="000000"/>
        </w:rPr>
      </w:pPr>
      <w:r>
        <w:rPr>
          <w:rStyle w:val="contentpasted0"/>
          <w:rFonts w:ascii="Trebuchet MS" w:eastAsia="Times New Roman" w:hAnsi="Trebuchet MS"/>
          <w:b/>
          <w:bCs/>
          <w:color w:val="000000"/>
        </w:rPr>
        <w:br w:type="page"/>
      </w:r>
    </w:p>
    <w:p w14:paraId="6240F7B0" w14:textId="77777777" w:rsidR="00857BD7" w:rsidRDefault="00857BD7" w:rsidP="00857BD7">
      <w:pPr>
        <w:pStyle w:val="Cmsor1"/>
        <w:spacing w:after="240" w:line="240" w:lineRule="auto"/>
        <w:rPr>
          <w:rFonts w:ascii="Trebuchet MS" w:hAnsi="Trebuchet MS"/>
        </w:rPr>
      </w:pPr>
      <w:r w:rsidRPr="00FF264C">
        <w:rPr>
          <w:rFonts w:ascii="Trebuchet MS" w:hAnsi="Trebuchet MS"/>
        </w:rPr>
        <w:lastRenderedPageBreak/>
        <w:t xml:space="preserve">3. Kitöltendő </w:t>
      </w:r>
      <w:r>
        <w:rPr>
          <w:rFonts w:ascii="Trebuchet MS" w:hAnsi="Trebuchet MS"/>
        </w:rPr>
        <w:t>sablon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BD7" w14:paraId="5B3C3554" w14:textId="77777777" w:rsidTr="00BA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16B0449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31904D32" w14:textId="77777777" w:rsidR="00857BD7" w:rsidRPr="00442F48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 w:val="0"/>
                <w:bCs w:val="0"/>
                <w:color w:val="000000"/>
              </w:rPr>
            </w:pPr>
            <w:r w:rsidRPr="00442F48">
              <w:rPr>
                <w:rStyle w:val="contentpasted0"/>
                <w:rFonts w:ascii="Trebuchet MS" w:eastAsia="Times New Roman" w:hAnsi="Trebuchet MS"/>
                <w:color w:val="000000"/>
              </w:rPr>
              <w:t>ÖTLET/MEGOLDÁS BEMUTATÁSA</w:t>
            </w:r>
          </w:p>
          <w:p w14:paraId="07EE4791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</w:tc>
      </w:tr>
      <w:tr w:rsidR="00857BD7" w14:paraId="71F1D705" w14:textId="77777777" w:rsidTr="00BA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D6C570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  <w: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>PROBLÉMA DEFINIÁLÁSA</w:t>
            </w:r>
          </w:p>
          <w:p w14:paraId="5D611F12" w14:textId="77777777" w:rsidR="00857BD7" w:rsidRPr="006566B9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Az idős korosztály milyen egészségügyi problémájára/helyzetére jelent megoldást a(z) bútor/eszköz? (</w:t>
            </w:r>
            <w:proofErr w:type="spellStart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max</w:t>
            </w:r>
            <w:proofErr w:type="spellEnd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. 500 karakter)</w:t>
            </w:r>
          </w:p>
        </w:tc>
      </w:tr>
      <w:tr w:rsidR="00857BD7" w14:paraId="26819BEB" w14:textId="77777777" w:rsidTr="00BA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D2C0B8" w14:textId="77777777" w:rsidR="00857BD7" w:rsidRDefault="00857BD7" w:rsidP="00BA74F1"/>
          <w:p w14:paraId="61382DE1" w14:textId="77777777" w:rsidR="00857BD7" w:rsidRDefault="00857BD7" w:rsidP="00BA74F1"/>
          <w:p w14:paraId="4345052D" w14:textId="77777777" w:rsidR="00857BD7" w:rsidRDefault="00857BD7" w:rsidP="00BA74F1"/>
          <w:p w14:paraId="49E47387" w14:textId="77777777" w:rsidR="00857BD7" w:rsidRDefault="00857BD7" w:rsidP="00BA74F1"/>
          <w:p w14:paraId="5C30D643" w14:textId="77777777" w:rsidR="00857BD7" w:rsidRDefault="00857BD7" w:rsidP="00BA74F1"/>
          <w:p w14:paraId="5898A879" w14:textId="77777777" w:rsidR="00857BD7" w:rsidRDefault="00857BD7" w:rsidP="00BA74F1"/>
          <w:p w14:paraId="73840584" w14:textId="77777777" w:rsidR="00857BD7" w:rsidRDefault="00857BD7" w:rsidP="00BA74F1"/>
          <w:p w14:paraId="2AD497CF" w14:textId="77777777" w:rsidR="00857BD7" w:rsidRDefault="00857BD7" w:rsidP="00BA74F1"/>
          <w:p w14:paraId="38D0A79B" w14:textId="77777777" w:rsidR="00857BD7" w:rsidRDefault="00857BD7" w:rsidP="00BA74F1"/>
          <w:p w14:paraId="37BAC31F" w14:textId="77777777" w:rsidR="00857BD7" w:rsidRDefault="00857BD7" w:rsidP="00BA74F1"/>
          <w:p w14:paraId="12DC3FA0" w14:textId="77777777" w:rsidR="00857BD7" w:rsidRPr="00F2211D" w:rsidRDefault="00857BD7" w:rsidP="00BA74F1"/>
        </w:tc>
      </w:tr>
      <w:tr w:rsidR="00857BD7" w14:paraId="289EAD3A" w14:textId="77777777" w:rsidTr="00BA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474217" w14:textId="77777777" w:rsidR="00857BD7" w:rsidRPr="00442F48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  <w:r w:rsidRPr="00442F48"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 xml:space="preserve">ÖTLET </w:t>
            </w:r>
            <w: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>BEMUTATÁSA</w:t>
            </w:r>
          </w:p>
          <w:p w14:paraId="29BF3D48" w14:textId="77777777" w:rsidR="00857BD7" w:rsidRPr="006566B9" w:rsidRDefault="00857BD7" w:rsidP="00BA74F1">
            <w:pPr>
              <w:rPr>
                <w:b w:val="0"/>
                <w:bCs w:val="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A(z) bútor/eszköz milyen alapfeladatot lát el, milyen funkciókkal rendelkezik? (</w:t>
            </w:r>
            <w:proofErr w:type="spellStart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max</w:t>
            </w:r>
            <w:proofErr w:type="spellEnd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. 500 karakter)</w:t>
            </w:r>
          </w:p>
        </w:tc>
      </w:tr>
      <w:tr w:rsidR="00857BD7" w14:paraId="7E0C603E" w14:textId="77777777" w:rsidTr="00BA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685B24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407D6273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25369E9C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3B6F8F6E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41DE30C0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0400FBA9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34C347EE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42AB3E84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3E8A2B9D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55B801D2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0F2AC2B0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767B94E7" w14:textId="77777777" w:rsidR="00857BD7" w:rsidRPr="00442F48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</w:tc>
      </w:tr>
      <w:tr w:rsidR="00857BD7" w14:paraId="56BC3CCA" w14:textId="77777777" w:rsidTr="00BA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D53451" w14:textId="215C0C0D" w:rsidR="00857BD7" w:rsidRPr="00670D9F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FF0000"/>
              </w:rPr>
            </w:pPr>
            <w:r w:rsidRPr="00442F48"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>ÖTLET/MEGOLDÁS TECHNIKA</w:t>
            </w:r>
            <w:r w:rsidRPr="002832A1">
              <w:rPr>
                <w:rStyle w:val="contentpasted0"/>
                <w:rFonts w:ascii="Trebuchet MS" w:eastAsia="Times New Roman" w:hAnsi="Trebuchet MS"/>
                <w:i/>
                <w:iCs/>
                <w:color w:val="000000" w:themeColor="text1"/>
              </w:rPr>
              <w:t xml:space="preserve">I </w:t>
            </w:r>
            <w:r w:rsidR="00670D9F" w:rsidRPr="002832A1">
              <w:rPr>
                <w:rStyle w:val="contentpasted0"/>
                <w:rFonts w:ascii="Trebuchet MS" w:eastAsia="Times New Roman" w:hAnsi="Trebuchet MS"/>
                <w:i/>
                <w:iCs/>
                <w:color w:val="000000" w:themeColor="text1"/>
              </w:rPr>
              <w:t>LEÍRÁSA</w:t>
            </w:r>
          </w:p>
          <w:p w14:paraId="7D44E2C3" w14:textId="163F2A37" w:rsidR="00857BD7" w:rsidRPr="006566B9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color w:val="00000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 xml:space="preserve">Pl. műszaki, informatikai megoldás bemutatása (terméktervezési, </w:t>
            </w:r>
            <w:r w:rsidRPr="00670D9F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strike/>
                <w:color w:val="000000"/>
              </w:rPr>
              <w:t xml:space="preserve">design, </w:t>
            </w: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megvalósíthatósági szempontok stb.) (</w:t>
            </w:r>
            <w:proofErr w:type="spellStart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max</w:t>
            </w:r>
            <w:proofErr w:type="spellEnd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. 2000 karakter)</w:t>
            </w:r>
          </w:p>
        </w:tc>
      </w:tr>
      <w:tr w:rsidR="00857BD7" w14:paraId="54FE7020" w14:textId="77777777" w:rsidTr="00BA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E74E53B" w14:textId="77777777" w:rsidR="00857BD7" w:rsidRDefault="00857BD7" w:rsidP="00BA74F1"/>
          <w:p w14:paraId="358AC5BA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  <w:p w14:paraId="27D03A60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  <w:p w14:paraId="7A5C4B7D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  <w:p w14:paraId="41C8F9B7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  <w:p w14:paraId="5620AC55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  <w:p w14:paraId="3E802454" w14:textId="77777777" w:rsidR="00857BD7" w:rsidRDefault="00857BD7" w:rsidP="00BA74F1">
            <w:pPr>
              <w:spacing w:before="100" w:beforeAutospacing="1" w:after="100" w:afterAutospacing="1"/>
              <w:rPr>
                <w:rStyle w:val="contentpasted0"/>
                <w:rFonts w:ascii="Trebuchet MS" w:eastAsia="Times New Roman" w:hAnsi="Trebuchet MS"/>
                <w:color w:val="000000"/>
              </w:rPr>
            </w:pPr>
          </w:p>
        </w:tc>
      </w:tr>
    </w:tbl>
    <w:p w14:paraId="40204BA6" w14:textId="36755C7B" w:rsidR="00857BD7" w:rsidRDefault="00857BD7" w:rsidP="00857BD7">
      <w:pPr>
        <w:rPr>
          <w:rStyle w:val="contentpasted0"/>
          <w:rFonts w:ascii="Trebuchet MS" w:eastAsia="Times New Roman" w:hAnsi="Trebuchet MS" w:cstheme="majorBidi"/>
          <w:b/>
          <w:bCs/>
          <w:i/>
          <w:iCs/>
          <w:color w:val="000000"/>
          <w:sz w:val="26"/>
          <w:szCs w:val="26"/>
        </w:rPr>
      </w:pPr>
    </w:p>
    <w:p w14:paraId="4F69A370" w14:textId="77777777" w:rsidR="00857BD7" w:rsidRDefault="00857BD7" w:rsidP="00857BD7">
      <w:pPr>
        <w:rPr>
          <w:rStyle w:val="contentpasted0"/>
          <w:rFonts w:ascii="Trebuchet MS" w:eastAsia="Times New Roman" w:hAnsi="Trebuchet MS" w:cstheme="majorBidi"/>
          <w:b/>
          <w:bCs/>
          <w:i/>
          <w:iCs/>
          <w:color w:val="000000"/>
          <w:sz w:val="26"/>
          <w:szCs w:val="26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BD7" w14:paraId="2B2EC083" w14:textId="77777777" w:rsidTr="00BA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02F8D8" w14:textId="77777777" w:rsidR="00857BD7" w:rsidRDefault="00857BD7" w:rsidP="00BA74F1">
            <w:pPr>
              <w:jc w:val="center"/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color w:val="000000"/>
                <w:sz w:val="26"/>
                <w:szCs w:val="26"/>
              </w:rPr>
            </w:pPr>
          </w:p>
          <w:p w14:paraId="371152A2" w14:textId="77777777" w:rsidR="00857BD7" w:rsidRPr="00B92D31" w:rsidRDefault="00857BD7" w:rsidP="00BA74F1">
            <w:pPr>
              <w:jc w:val="center"/>
              <w:rPr>
                <w:rStyle w:val="contentpasted0"/>
                <w:rFonts w:ascii="Trebuchet MS" w:eastAsia="Times New Roman" w:hAnsi="Trebuchet MS"/>
                <w:b w:val="0"/>
                <w:bCs w:val="0"/>
                <w:color w:val="000000"/>
              </w:rPr>
            </w:pPr>
            <w:r w:rsidRPr="00B92D31">
              <w:rPr>
                <w:rStyle w:val="contentpasted0"/>
                <w:rFonts w:ascii="Trebuchet MS" w:eastAsia="Times New Roman" w:hAnsi="Trebuchet MS"/>
                <w:color w:val="000000"/>
              </w:rPr>
              <w:t>ÜZLETI HÁTTÉR BEMUTATÁSA</w:t>
            </w:r>
          </w:p>
          <w:p w14:paraId="2E9BD45D" w14:textId="77777777" w:rsidR="00857BD7" w:rsidRPr="00FE1AE5" w:rsidRDefault="00857BD7" w:rsidP="00BA74F1">
            <w:pPr>
              <w:jc w:val="center"/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857BD7" w14:paraId="78716C3D" w14:textId="77777777" w:rsidTr="00BA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9C3B6E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  <w: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>PIACKUTATÁS – VERSENYTÁRS ELEMZÉS</w:t>
            </w:r>
          </w:p>
          <w:p w14:paraId="73A0BCA1" w14:textId="27EC7537" w:rsidR="00857BD7" w:rsidRPr="006566B9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Van-e hasonló termék a</w:t>
            </w:r>
            <w:r w:rsid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 xml:space="preserve"> </w:t>
            </w:r>
            <w:r w:rsidR="002832A1" w:rsidRP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hazai</w:t>
            </w:r>
            <w:r w:rsid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 xml:space="preserve"> vagy európai</w:t>
            </w: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 xml:space="preserve"> piacon? Mit lehet tudni a forgalmazóiról, a termék sikerességéről? (</w:t>
            </w:r>
            <w:proofErr w:type="spellStart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max</w:t>
            </w:r>
            <w:proofErr w:type="spellEnd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. 2000 karakter)</w:t>
            </w:r>
          </w:p>
        </w:tc>
      </w:tr>
      <w:tr w:rsidR="00857BD7" w14:paraId="1869D5E3" w14:textId="77777777" w:rsidTr="00BA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5254D3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1B8CF573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53052700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07B60EE2" w14:textId="3F929660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i/>
                <w:iCs/>
                <w:color w:val="000000"/>
                <w:sz w:val="26"/>
                <w:szCs w:val="26"/>
              </w:rPr>
            </w:pPr>
          </w:p>
          <w:p w14:paraId="759FBC6F" w14:textId="4CF5227A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i/>
                <w:iCs/>
                <w:color w:val="000000"/>
                <w:sz w:val="26"/>
                <w:szCs w:val="26"/>
              </w:rPr>
            </w:pPr>
          </w:p>
          <w:p w14:paraId="73388779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6E65AC72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4D958208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7BAA470B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4E745E8A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  <w:p w14:paraId="615BC38D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 w:cs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857BD7" w14:paraId="3E482594" w14:textId="77777777" w:rsidTr="00BA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3F1AE4" w14:textId="45E12A7F" w:rsidR="00857BD7" w:rsidRPr="00EF40CC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FF0000"/>
              </w:rPr>
            </w:pPr>
            <w:r w:rsidRPr="00FE1AE5"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  <w:t>PÉNZÜGYI ÉS MAR</w:t>
            </w:r>
            <w:r w:rsidRPr="002832A1">
              <w:rPr>
                <w:rStyle w:val="contentpasted0"/>
                <w:rFonts w:ascii="Trebuchet MS" w:eastAsia="Times New Roman" w:hAnsi="Trebuchet MS"/>
                <w:i/>
                <w:iCs/>
                <w:color w:val="000000" w:themeColor="text1"/>
              </w:rPr>
              <w:t>KETING</w:t>
            </w:r>
            <w:r w:rsidR="00EF40CC" w:rsidRPr="002832A1">
              <w:rPr>
                <w:rStyle w:val="contentpasted0"/>
                <w:rFonts w:ascii="Trebuchet MS" w:eastAsia="Times New Roman" w:hAnsi="Trebuchet MS"/>
                <w:i/>
                <w:iCs/>
                <w:color w:val="000000" w:themeColor="text1"/>
              </w:rPr>
              <w:t xml:space="preserve"> TERV</w:t>
            </w:r>
          </w:p>
          <w:p w14:paraId="22F763DD" w14:textId="3886457D" w:rsidR="00857BD7" w:rsidRPr="006566B9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A termék piacra viteléhez milyen anyagi és emberi erőforrás szükséges? Milyen csatornákon keresztül l</w:t>
            </w:r>
            <w:r w:rsidRP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 w:themeColor="text1"/>
              </w:rPr>
              <w:t>enne érdemes</w:t>
            </w:r>
            <w:r w:rsidR="009F6A35" w:rsidRP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 w:themeColor="text1"/>
              </w:rPr>
              <w:t xml:space="preserve"> hirdetni és</w:t>
            </w:r>
            <w:r w:rsidRPr="002832A1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 w:themeColor="text1"/>
              </w:rPr>
              <w:t xml:space="preserve"> eljuttatni </w:t>
            </w: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 xml:space="preserve">a bútort/eszközt a célcsoporthoz? </w:t>
            </w:r>
          </w:p>
          <w:p w14:paraId="07BED042" w14:textId="77777777" w:rsidR="00857BD7" w:rsidRPr="00FE1AE5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(</w:t>
            </w:r>
            <w:proofErr w:type="spellStart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max</w:t>
            </w:r>
            <w:proofErr w:type="spellEnd"/>
            <w:r w:rsidRPr="006566B9"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  <w:t>. 2000 karakter)</w:t>
            </w:r>
          </w:p>
        </w:tc>
      </w:tr>
      <w:tr w:rsidR="00857BD7" w14:paraId="3B4E2FF8" w14:textId="77777777" w:rsidTr="00BA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D6820B" w14:textId="77777777" w:rsidR="00857BD7" w:rsidRPr="00FE1AE5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7047D3AF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0E90CBCD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63E72840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53B1C356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659FA46A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38735F1C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3D147E87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5646D436" w14:textId="5AB20F09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7BF7C3A1" w14:textId="6B18DEE3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b w:val="0"/>
                <w:bCs w:val="0"/>
                <w:i/>
                <w:iCs/>
                <w:color w:val="000000"/>
              </w:rPr>
            </w:pPr>
          </w:p>
          <w:p w14:paraId="342B9DC8" w14:textId="77777777" w:rsidR="00857BD7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76480D48" w14:textId="77777777" w:rsidR="00857BD7" w:rsidRPr="00FE1AE5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  <w:p w14:paraId="4532720D" w14:textId="77777777" w:rsidR="00857BD7" w:rsidRPr="00FE1AE5" w:rsidRDefault="00857BD7" w:rsidP="00BA74F1">
            <w:pPr>
              <w:rPr>
                <w:rStyle w:val="contentpasted0"/>
                <w:rFonts w:ascii="Trebuchet MS" w:eastAsia="Times New Roman" w:hAnsi="Trebuchet MS"/>
                <w:i/>
                <w:iCs/>
                <w:color w:val="000000"/>
              </w:rPr>
            </w:pPr>
          </w:p>
        </w:tc>
      </w:tr>
    </w:tbl>
    <w:p w14:paraId="41930F5E" w14:textId="77777777" w:rsidR="00857BD7" w:rsidRDefault="00857BD7" w:rsidP="00857BD7">
      <w:pPr>
        <w:rPr>
          <w:rStyle w:val="contentpasted0"/>
          <w:rFonts w:ascii="Trebuchet MS" w:eastAsia="Times New Roman" w:hAnsi="Trebuchet MS" w:cstheme="majorBidi"/>
          <w:b/>
          <w:bCs/>
          <w:i/>
          <w:iCs/>
          <w:color w:val="000000"/>
          <w:sz w:val="26"/>
          <w:szCs w:val="26"/>
        </w:rPr>
      </w:pPr>
    </w:p>
    <w:p w14:paraId="41C14D8F" w14:textId="77777777" w:rsidR="00857BD7" w:rsidRDefault="00857BD7" w:rsidP="00857BD7">
      <w:pPr>
        <w:pStyle w:val="Cmsor1"/>
        <w:spacing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Pr="00FF264C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Mellékletek</w:t>
      </w:r>
    </w:p>
    <w:p w14:paraId="2FC93A92" w14:textId="16F9A5BE" w:rsidR="00857BD7" w:rsidRP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  <w:r w:rsidRPr="00857BD7">
        <w:rPr>
          <w:rStyle w:val="contentpasted0"/>
          <w:rFonts w:ascii="Trebuchet MS" w:eastAsia="Times New Roman" w:hAnsi="Trebuchet MS"/>
          <w:color w:val="000000"/>
          <w:sz w:val="22"/>
          <w:szCs w:val="22"/>
        </w:rPr>
        <w:t>A kitöltendő sablonnal együtt a munka eredményeként lehetőség van további anyagok beküldésére is, melyek támogathatják az ötlet/megoldás megértését a zsűri számára. Ezek lehetnek többek között műszaki rajz, vázlat, rajz a bútorról/eszközről, grafikai anyagok stb.</w:t>
      </w:r>
    </w:p>
    <w:p w14:paraId="02583794" w14:textId="77777777" w:rsidR="00857BD7" w:rsidRP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</w:p>
    <w:p w14:paraId="55D8C1CA" w14:textId="77777777" w:rsidR="00857BD7" w:rsidRPr="00857BD7" w:rsidRDefault="00857BD7" w:rsidP="00857BD7">
      <w:pPr>
        <w:jc w:val="both"/>
        <w:rPr>
          <w:rStyle w:val="contentpasted0"/>
          <w:rFonts w:ascii="Trebuchet MS" w:eastAsia="Times New Roman" w:hAnsi="Trebuchet MS"/>
          <w:color w:val="000000"/>
          <w:sz w:val="22"/>
          <w:szCs w:val="22"/>
        </w:rPr>
      </w:pPr>
      <w:r w:rsidRPr="00857BD7">
        <w:rPr>
          <w:rStyle w:val="contentpasted0"/>
          <w:rFonts w:ascii="Trebuchet MS" w:eastAsia="Times New Roman" w:hAnsi="Trebuchet MS"/>
          <w:color w:val="000000"/>
          <w:sz w:val="22"/>
          <w:szCs w:val="22"/>
        </w:rPr>
        <w:t xml:space="preserve">Ezeket a sablon beküldésével egyidőben, a megadott email címre szükséges eljuttatni, amennyiben a közös munka során készült ilyen anyag. </w:t>
      </w:r>
    </w:p>
    <w:p w14:paraId="757CF749" w14:textId="5636EBF1" w:rsidR="00B07F14" w:rsidRDefault="00B07F14" w:rsidP="002C7B20">
      <w:pPr>
        <w:rPr>
          <w:rFonts w:ascii="Trebuchet MS" w:hAnsi="Trebuchet MS"/>
          <w:sz w:val="20"/>
          <w:szCs w:val="20"/>
        </w:rPr>
      </w:pPr>
    </w:p>
    <w:p w14:paraId="14064DED" w14:textId="1D87A4A5" w:rsidR="00857BD7" w:rsidRDefault="00857BD7" w:rsidP="002C7B20">
      <w:pPr>
        <w:rPr>
          <w:rFonts w:ascii="Trebuchet MS" w:hAnsi="Trebuchet MS"/>
          <w:sz w:val="20"/>
          <w:szCs w:val="20"/>
        </w:rPr>
      </w:pPr>
    </w:p>
    <w:p w14:paraId="62D4664F" w14:textId="28C8EF57" w:rsidR="00857BD7" w:rsidRDefault="00857BD7" w:rsidP="002C7B20">
      <w:pPr>
        <w:rPr>
          <w:rFonts w:ascii="Trebuchet MS" w:hAnsi="Trebuchet MS"/>
          <w:sz w:val="20"/>
          <w:szCs w:val="20"/>
        </w:rPr>
      </w:pPr>
    </w:p>
    <w:p w14:paraId="238CF4CB" w14:textId="77777777" w:rsidR="00857BD7" w:rsidRPr="00857BD7" w:rsidRDefault="00857BD7" w:rsidP="00857BD7">
      <w:pPr>
        <w:rPr>
          <w:rFonts w:ascii="Trebuchet MS" w:hAnsi="Trebuchet MS"/>
          <w:sz w:val="20"/>
          <w:szCs w:val="20"/>
        </w:rPr>
      </w:pPr>
    </w:p>
    <w:p w14:paraId="77C401B7" w14:textId="6E53D719" w:rsidR="00857BD7" w:rsidRPr="002C7B20" w:rsidRDefault="00857BD7" w:rsidP="00857BD7">
      <w:pPr>
        <w:tabs>
          <w:tab w:val="left" w:pos="253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textWrapping" w:clear="all"/>
      </w:r>
    </w:p>
    <w:sectPr w:rsidR="00857BD7" w:rsidRPr="002C7B20" w:rsidSect="002760D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7A86" w14:textId="77777777" w:rsidR="00ED7B7C" w:rsidRDefault="00ED7B7C" w:rsidP="00B07F14">
      <w:r>
        <w:separator/>
      </w:r>
    </w:p>
  </w:endnote>
  <w:endnote w:type="continuationSeparator" w:id="0">
    <w:p w14:paraId="1DCA9F8C" w14:textId="77777777" w:rsidR="00ED7B7C" w:rsidRDefault="00ED7B7C" w:rsidP="00B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0726" w14:textId="7D6D1DC3" w:rsidR="002760DA" w:rsidRDefault="00857BD7" w:rsidP="002760DA">
    <w:pPr>
      <w:pStyle w:val="llb"/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2BF29" wp14:editId="74A2E8C6">
          <wp:simplePos x="0" y="0"/>
          <wp:positionH relativeFrom="margin">
            <wp:posOffset>1852930</wp:posOffset>
          </wp:positionH>
          <wp:positionV relativeFrom="margin">
            <wp:posOffset>9036050</wp:posOffset>
          </wp:positionV>
          <wp:extent cx="2252980" cy="53975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18AB3" wp14:editId="591F322A">
          <wp:simplePos x="0" y="0"/>
          <wp:positionH relativeFrom="margin">
            <wp:posOffset>-28575</wp:posOffset>
          </wp:positionH>
          <wp:positionV relativeFrom="margin">
            <wp:posOffset>9035415</wp:posOffset>
          </wp:positionV>
          <wp:extent cx="1252220" cy="539750"/>
          <wp:effectExtent l="0" t="0" r="508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A83232" wp14:editId="5E1BAD36">
          <wp:simplePos x="0" y="0"/>
          <wp:positionH relativeFrom="margin">
            <wp:posOffset>4691380</wp:posOffset>
          </wp:positionH>
          <wp:positionV relativeFrom="margin">
            <wp:posOffset>9030335</wp:posOffset>
          </wp:positionV>
          <wp:extent cx="831215" cy="539750"/>
          <wp:effectExtent l="0" t="0" r="6985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4488" w14:textId="77777777" w:rsidR="00ED7B7C" w:rsidRDefault="00ED7B7C" w:rsidP="00B07F14">
      <w:r>
        <w:separator/>
      </w:r>
    </w:p>
  </w:footnote>
  <w:footnote w:type="continuationSeparator" w:id="0">
    <w:p w14:paraId="61D32D5A" w14:textId="77777777" w:rsidR="00ED7B7C" w:rsidRDefault="00ED7B7C" w:rsidP="00B0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5FC" w14:textId="33E897DD" w:rsidR="00B07F14" w:rsidRDefault="00B07F14" w:rsidP="00B07F14">
    <w:pPr>
      <w:pStyle w:val="lfej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8F3AD" wp14:editId="6C92081E">
          <wp:simplePos x="0" y="0"/>
          <wp:positionH relativeFrom="margin">
            <wp:posOffset>-895350</wp:posOffset>
          </wp:positionH>
          <wp:positionV relativeFrom="margin">
            <wp:posOffset>-723900</wp:posOffset>
          </wp:positionV>
          <wp:extent cx="7560000" cy="4800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EEuaWZqamRqaGlko6SsGpxcWZ+XkgBUa1AJ+aB3QsAAAA"/>
  </w:docVars>
  <w:rsids>
    <w:rsidRoot w:val="00B07F14"/>
    <w:rsid w:val="002760DA"/>
    <w:rsid w:val="002832A1"/>
    <w:rsid w:val="002C7B20"/>
    <w:rsid w:val="004215A9"/>
    <w:rsid w:val="00670D9F"/>
    <w:rsid w:val="00857BD7"/>
    <w:rsid w:val="008D2545"/>
    <w:rsid w:val="009F6A35"/>
    <w:rsid w:val="00B07F14"/>
    <w:rsid w:val="00C2689E"/>
    <w:rsid w:val="00EB6474"/>
    <w:rsid w:val="00ED7B7C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8051D"/>
  <w15:chartTrackingRefBased/>
  <w15:docId w15:val="{3BA12D09-34A6-424E-A28C-3E487B0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7B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7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7F14"/>
  </w:style>
  <w:style w:type="paragraph" w:styleId="llb">
    <w:name w:val="footer"/>
    <w:basedOn w:val="Norml"/>
    <w:link w:val="llbChar"/>
    <w:uiPriority w:val="99"/>
    <w:unhideWhenUsed/>
    <w:rsid w:val="00B07F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7F14"/>
  </w:style>
  <w:style w:type="character" w:customStyle="1" w:styleId="Cmsor1Char">
    <w:name w:val="Címsor 1 Char"/>
    <w:basedOn w:val="Bekezdsalapbettpusa"/>
    <w:link w:val="Cmsor1"/>
    <w:uiPriority w:val="9"/>
    <w:rsid w:val="00857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pasted0">
    <w:name w:val="contentpasted0"/>
    <w:basedOn w:val="Bekezdsalapbettpusa"/>
    <w:rsid w:val="00857BD7"/>
  </w:style>
  <w:style w:type="character" w:styleId="Hiperhivatkozs">
    <w:name w:val="Hyperlink"/>
    <w:basedOn w:val="Bekezdsalapbettpusa"/>
    <w:uiPriority w:val="99"/>
    <w:unhideWhenUsed/>
    <w:rsid w:val="00857BD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57B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857BD7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EF40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0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0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0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i.eva@pbn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AM-Lab Advanced Manufacturing</dc:creator>
  <cp:keywords/>
  <dc:description/>
  <cp:lastModifiedBy>Éva Doroti</cp:lastModifiedBy>
  <cp:revision>3</cp:revision>
  <cp:lastPrinted>2022-11-03T07:17:00Z</cp:lastPrinted>
  <dcterms:created xsi:type="dcterms:W3CDTF">2023-02-24T12:44:00Z</dcterms:created>
  <dcterms:modified xsi:type="dcterms:W3CDTF">2023-03-01T10:56:00Z</dcterms:modified>
</cp:coreProperties>
</file>